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67" w:rsidRPr="008E3C43" w:rsidRDefault="003D127B" w:rsidP="003D127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E3C43">
        <w:rPr>
          <w:rFonts w:ascii="Times New Roman" w:hAnsi="Times New Roman" w:cs="Times New Roman"/>
          <w:b/>
          <w:sz w:val="32"/>
          <w:szCs w:val="32"/>
          <w:lang w:val="uk-UA"/>
        </w:rPr>
        <w:t>ТЕХНОЛОГІЧНА КАРТА</w:t>
      </w:r>
    </w:p>
    <w:p w:rsidR="003D127B" w:rsidRPr="008E3C43" w:rsidRDefault="003D127B" w:rsidP="003D127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E3C43">
        <w:rPr>
          <w:rFonts w:ascii="Times New Roman" w:hAnsi="Times New Roman" w:cs="Times New Roman"/>
          <w:b/>
          <w:sz w:val="32"/>
          <w:szCs w:val="32"/>
          <w:lang w:val="uk-UA"/>
        </w:rPr>
        <w:t>Назва виробу: тістечко «Орбіта»</w:t>
      </w:r>
    </w:p>
    <w:p w:rsidR="003D127B" w:rsidRPr="008E3C43" w:rsidRDefault="003D127B" w:rsidP="003D127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E3C43">
        <w:rPr>
          <w:rFonts w:ascii="Times New Roman" w:hAnsi="Times New Roman" w:cs="Times New Roman"/>
          <w:b/>
          <w:sz w:val="32"/>
          <w:szCs w:val="32"/>
          <w:lang w:val="uk-UA"/>
        </w:rPr>
        <w:t>Вага 65 г</w:t>
      </w:r>
    </w:p>
    <w:tbl>
      <w:tblPr>
        <w:tblStyle w:val="a3"/>
        <w:tblW w:w="11331" w:type="dxa"/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4"/>
      </w:tblGrid>
      <w:tr w:rsidR="003D127B" w:rsidTr="003D127B">
        <w:tc>
          <w:tcPr>
            <w:tcW w:w="2972" w:type="dxa"/>
            <w:vMerge w:val="restart"/>
          </w:tcPr>
          <w:p w:rsidR="003D127B" w:rsidRPr="008E3C43" w:rsidRDefault="003D127B" w:rsidP="008E3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сировини</w:t>
            </w:r>
          </w:p>
        </w:tc>
        <w:tc>
          <w:tcPr>
            <w:tcW w:w="8359" w:type="dxa"/>
            <w:gridSpan w:val="12"/>
          </w:tcPr>
          <w:p w:rsidR="003D127B" w:rsidRPr="008E3C43" w:rsidRDefault="003D127B" w:rsidP="008E3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Розрахунок сировини </w:t>
            </w:r>
            <w:r w:rsidR="008E3C43" w:rsidRPr="008E3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тістечка вагою 65 г</w:t>
            </w:r>
          </w:p>
        </w:tc>
      </w:tr>
      <w:tr w:rsidR="003D127B" w:rsidTr="003D127B">
        <w:tc>
          <w:tcPr>
            <w:tcW w:w="2972" w:type="dxa"/>
            <w:vMerge/>
          </w:tcPr>
          <w:p w:rsidR="003D127B" w:rsidRPr="008E3C43" w:rsidRDefault="003D127B" w:rsidP="008E3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3"/>
          </w:tcPr>
          <w:p w:rsidR="003D127B" w:rsidRPr="008E3C43" w:rsidRDefault="008E3C43" w:rsidP="008E3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Заварний н/ф</w:t>
            </w:r>
          </w:p>
        </w:tc>
        <w:tc>
          <w:tcPr>
            <w:tcW w:w="2127" w:type="dxa"/>
            <w:gridSpan w:val="3"/>
          </w:tcPr>
          <w:p w:rsidR="003D127B" w:rsidRPr="008E3C43" w:rsidRDefault="008E3C43" w:rsidP="008E3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Крем білковий</w:t>
            </w:r>
          </w:p>
        </w:tc>
        <w:tc>
          <w:tcPr>
            <w:tcW w:w="2126" w:type="dxa"/>
            <w:gridSpan w:val="3"/>
          </w:tcPr>
          <w:p w:rsidR="003D127B" w:rsidRPr="008E3C43" w:rsidRDefault="008E3C43" w:rsidP="008E3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Цукрова пудра</w:t>
            </w:r>
          </w:p>
        </w:tc>
        <w:tc>
          <w:tcPr>
            <w:tcW w:w="1980" w:type="dxa"/>
            <w:gridSpan w:val="3"/>
          </w:tcPr>
          <w:p w:rsidR="003D127B" w:rsidRPr="008E3C43" w:rsidRDefault="008E3C43" w:rsidP="008E3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натурі</w:t>
            </w:r>
          </w:p>
        </w:tc>
      </w:tr>
      <w:tr w:rsidR="003D127B" w:rsidTr="003D127B">
        <w:tc>
          <w:tcPr>
            <w:tcW w:w="2972" w:type="dxa"/>
            <w:vMerge/>
          </w:tcPr>
          <w:p w:rsidR="003D127B" w:rsidRDefault="003D127B" w:rsidP="003D1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09" w:type="dxa"/>
          </w:tcPr>
          <w:p w:rsidR="003D127B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3D127B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</w:tcPr>
          <w:p w:rsidR="003D127B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09" w:type="dxa"/>
          </w:tcPr>
          <w:p w:rsidR="003D127B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D127B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08" w:type="dxa"/>
          </w:tcPr>
          <w:p w:rsidR="003D127B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09" w:type="dxa"/>
          </w:tcPr>
          <w:p w:rsidR="003D127B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D127B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</w:tcPr>
          <w:p w:rsidR="003D127B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567" w:type="dxa"/>
          </w:tcPr>
          <w:p w:rsidR="003D127B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4" w:type="dxa"/>
          </w:tcPr>
          <w:p w:rsidR="003D127B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3D127B" w:rsidTr="003D127B">
        <w:tc>
          <w:tcPr>
            <w:tcW w:w="2972" w:type="dxa"/>
          </w:tcPr>
          <w:p w:rsidR="003D127B" w:rsidRDefault="003D127B" w:rsidP="003D1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27B" w:rsidTr="003D127B">
        <w:tc>
          <w:tcPr>
            <w:tcW w:w="2972" w:type="dxa"/>
          </w:tcPr>
          <w:p w:rsidR="003D127B" w:rsidRDefault="003D127B" w:rsidP="003D1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27B" w:rsidTr="003D127B">
        <w:tc>
          <w:tcPr>
            <w:tcW w:w="2972" w:type="dxa"/>
          </w:tcPr>
          <w:p w:rsidR="003D127B" w:rsidRDefault="003D127B" w:rsidP="003D1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27B" w:rsidTr="003D127B">
        <w:tc>
          <w:tcPr>
            <w:tcW w:w="2972" w:type="dxa"/>
          </w:tcPr>
          <w:p w:rsidR="003D127B" w:rsidRDefault="003D127B" w:rsidP="003D1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27B" w:rsidTr="003D127B">
        <w:tc>
          <w:tcPr>
            <w:tcW w:w="2972" w:type="dxa"/>
          </w:tcPr>
          <w:p w:rsidR="003D127B" w:rsidRDefault="003D127B" w:rsidP="003D1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27B" w:rsidTr="003D127B">
        <w:tc>
          <w:tcPr>
            <w:tcW w:w="2972" w:type="dxa"/>
          </w:tcPr>
          <w:p w:rsidR="003D127B" w:rsidRDefault="003D127B" w:rsidP="003D1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27B" w:rsidTr="003D127B">
        <w:tc>
          <w:tcPr>
            <w:tcW w:w="2972" w:type="dxa"/>
          </w:tcPr>
          <w:p w:rsidR="003D127B" w:rsidRDefault="003D127B" w:rsidP="003D1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27B" w:rsidTr="003D127B">
        <w:tc>
          <w:tcPr>
            <w:tcW w:w="2972" w:type="dxa"/>
          </w:tcPr>
          <w:p w:rsidR="003D127B" w:rsidRDefault="003D127B" w:rsidP="003D1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3D127B" w:rsidRDefault="003D127B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C43" w:rsidTr="003D127B">
        <w:tc>
          <w:tcPr>
            <w:tcW w:w="2972" w:type="dxa"/>
          </w:tcPr>
          <w:p w:rsidR="008E3C43" w:rsidRDefault="008E3C43" w:rsidP="003D1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C43" w:rsidTr="003D127B">
        <w:tc>
          <w:tcPr>
            <w:tcW w:w="2972" w:type="dxa"/>
          </w:tcPr>
          <w:p w:rsidR="008E3C43" w:rsidRDefault="008E3C43" w:rsidP="003D1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C43" w:rsidTr="003D127B">
        <w:tc>
          <w:tcPr>
            <w:tcW w:w="2972" w:type="dxa"/>
          </w:tcPr>
          <w:p w:rsidR="008E3C43" w:rsidRDefault="008E3C43" w:rsidP="003D1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8E3C43" w:rsidRDefault="008E3C43" w:rsidP="008E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D127B" w:rsidRPr="008E3C43" w:rsidRDefault="008E3C43" w:rsidP="008E3C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C43">
        <w:rPr>
          <w:rFonts w:ascii="Times New Roman" w:hAnsi="Times New Roman" w:cs="Times New Roman"/>
          <w:b/>
          <w:sz w:val="28"/>
          <w:szCs w:val="28"/>
          <w:lang w:val="uk-UA"/>
        </w:rPr>
        <w:t>Технологічні вимоги до якості основної сировини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8358"/>
      </w:tblGrid>
      <w:tr w:rsidR="008E3C43" w:rsidTr="008E3C43">
        <w:tc>
          <w:tcPr>
            <w:tcW w:w="2972" w:type="dxa"/>
          </w:tcPr>
          <w:p w:rsidR="008E3C43" w:rsidRPr="008E3C43" w:rsidRDefault="008E3C43" w:rsidP="008E3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3C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сировини</w:t>
            </w:r>
          </w:p>
        </w:tc>
        <w:tc>
          <w:tcPr>
            <w:tcW w:w="8358" w:type="dxa"/>
          </w:tcPr>
          <w:p w:rsidR="008E3C43" w:rsidRPr="008E3C43" w:rsidRDefault="008E3C43" w:rsidP="008E3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3C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8E3C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имоги до якості основної сировини</w:t>
            </w:r>
          </w:p>
        </w:tc>
      </w:tr>
      <w:tr w:rsidR="008E3C43" w:rsidTr="008E3C43">
        <w:tc>
          <w:tcPr>
            <w:tcW w:w="2972" w:type="dxa"/>
            <w:vMerge w:val="restart"/>
          </w:tcPr>
          <w:p w:rsidR="00B76C29" w:rsidRDefault="00B76C29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Борошно пшеничне</w:t>
            </w:r>
          </w:p>
        </w:tc>
        <w:tc>
          <w:tcPr>
            <w:tcW w:w="8358" w:type="dxa"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C43" w:rsidTr="008E3C43">
        <w:tc>
          <w:tcPr>
            <w:tcW w:w="2972" w:type="dxa"/>
            <w:vMerge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C43" w:rsidTr="008E3C43">
        <w:tc>
          <w:tcPr>
            <w:tcW w:w="2972" w:type="dxa"/>
            <w:vMerge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C43" w:rsidTr="008E3C43">
        <w:tc>
          <w:tcPr>
            <w:tcW w:w="2972" w:type="dxa"/>
            <w:vMerge w:val="restart"/>
          </w:tcPr>
          <w:p w:rsidR="00B76C29" w:rsidRDefault="00B76C29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Маргарин</w:t>
            </w:r>
          </w:p>
        </w:tc>
        <w:tc>
          <w:tcPr>
            <w:tcW w:w="8358" w:type="dxa"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C43" w:rsidTr="008E3C43">
        <w:tc>
          <w:tcPr>
            <w:tcW w:w="2972" w:type="dxa"/>
            <w:vMerge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C43" w:rsidTr="008E3C43">
        <w:tc>
          <w:tcPr>
            <w:tcW w:w="2972" w:type="dxa"/>
            <w:vMerge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C43" w:rsidTr="008E3C43">
        <w:tc>
          <w:tcPr>
            <w:tcW w:w="2972" w:type="dxa"/>
            <w:vMerge w:val="restart"/>
          </w:tcPr>
          <w:p w:rsidR="00B76C29" w:rsidRDefault="00B76C29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Меланж</w:t>
            </w:r>
          </w:p>
        </w:tc>
        <w:tc>
          <w:tcPr>
            <w:tcW w:w="8358" w:type="dxa"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C43" w:rsidTr="008E3C43">
        <w:tc>
          <w:tcPr>
            <w:tcW w:w="2972" w:type="dxa"/>
            <w:vMerge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C43" w:rsidTr="008E3C43">
        <w:tc>
          <w:tcPr>
            <w:tcW w:w="2972" w:type="dxa"/>
            <w:vMerge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C43" w:rsidTr="008E3C43">
        <w:tc>
          <w:tcPr>
            <w:tcW w:w="2972" w:type="dxa"/>
            <w:vMerge w:val="restart"/>
          </w:tcPr>
          <w:p w:rsidR="00B76C29" w:rsidRDefault="00B76C29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Цукор-пісок</w:t>
            </w:r>
          </w:p>
        </w:tc>
        <w:tc>
          <w:tcPr>
            <w:tcW w:w="8358" w:type="dxa"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C43" w:rsidTr="008E3C43">
        <w:tc>
          <w:tcPr>
            <w:tcW w:w="2972" w:type="dxa"/>
            <w:vMerge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C43" w:rsidTr="008E3C43">
        <w:tc>
          <w:tcPr>
            <w:tcW w:w="2972" w:type="dxa"/>
            <w:vMerge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C43" w:rsidTr="008E3C43">
        <w:tc>
          <w:tcPr>
            <w:tcW w:w="2972" w:type="dxa"/>
            <w:vMerge w:val="restart"/>
          </w:tcPr>
          <w:p w:rsidR="00B76C29" w:rsidRDefault="00B76C29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 яєчний</w:t>
            </w:r>
          </w:p>
        </w:tc>
        <w:tc>
          <w:tcPr>
            <w:tcW w:w="8358" w:type="dxa"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C43" w:rsidTr="008E3C43">
        <w:tc>
          <w:tcPr>
            <w:tcW w:w="2972" w:type="dxa"/>
            <w:vMerge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C43" w:rsidTr="008E3C43">
        <w:tc>
          <w:tcPr>
            <w:tcW w:w="2972" w:type="dxa"/>
            <w:vMerge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C43" w:rsidTr="008E3C43">
        <w:tc>
          <w:tcPr>
            <w:tcW w:w="2972" w:type="dxa"/>
            <w:vMerge w:val="restart"/>
          </w:tcPr>
          <w:p w:rsidR="00B76C29" w:rsidRDefault="00B76C29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Цукрова пудра</w:t>
            </w:r>
          </w:p>
        </w:tc>
        <w:tc>
          <w:tcPr>
            <w:tcW w:w="8358" w:type="dxa"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C43" w:rsidTr="008E3C43">
        <w:tc>
          <w:tcPr>
            <w:tcW w:w="2972" w:type="dxa"/>
            <w:vMerge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C43" w:rsidTr="008E3C43">
        <w:tc>
          <w:tcPr>
            <w:tcW w:w="2972" w:type="dxa"/>
            <w:vMerge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8E3C43" w:rsidRDefault="008E3C43" w:rsidP="008E3C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E3C43" w:rsidRDefault="00B76C29" w:rsidP="00B76C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Технологія приготування</w:t>
      </w:r>
    </w:p>
    <w:p w:rsidR="00B76C29" w:rsidRDefault="00B76C29" w:rsidP="00B76C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C43" w:rsidRDefault="00B76C29" w:rsidP="008E3C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якості готових тістечок</w:t>
      </w:r>
    </w:p>
    <w:p w:rsidR="00B76C29" w:rsidRDefault="00B76C29" w:rsidP="00B76C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66F" w:rsidRDefault="006F266F" w:rsidP="00B76C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76C29" w:rsidRPr="008E3C43" w:rsidRDefault="00B76C29" w:rsidP="00B76C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E3C43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ТЕХНОЛОГІЧНА КАРТА</w:t>
      </w:r>
    </w:p>
    <w:p w:rsidR="006F266F" w:rsidRDefault="00B76C29" w:rsidP="006F26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Назва виробу: торт</w:t>
      </w:r>
      <w:r w:rsidRPr="008E3C4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Карпати</w:t>
      </w:r>
      <w:r w:rsidRPr="008E3C43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6F266F" w:rsidRPr="008E3C43" w:rsidRDefault="006F266F" w:rsidP="006F26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1331" w:type="dxa"/>
        <w:tblLook w:val="04A0" w:firstRow="1" w:lastRow="0" w:firstColumn="1" w:lastColumn="0" w:noHBand="0" w:noVBand="1"/>
      </w:tblPr>
      <w:tblGrid>
        <w:gridCol w:w="2779"/>
        <w:gridCol w:w="672"/>
        <w:gridCol w:w="649"/>
        <w:gridCol w:w="846"/>
        <w:gridCol w:w="673"/>
        <w:gridCol w:w="649"/>
        <w:gridCol w:w="846"/>
        <w:gridCol w:w="672"/>
        <w:gridCol w:w="649"/>
        <w:gridCol w:w="846"/>
        <w:gridCol w:w="673"/>
        <w:gridCol w:w="531"/>
        <w:gridCol w:w="846"/>
      </w:tblGrid>
      <w:tr w:rsidR="00B76C29" w:rsidTr="003079D6">
        <w:tc>
          <w:tcPr>
            <w:tcW w:w="2972" w:type="dxa"/>
            <w:vMerge w:val="restart"/>
          </w:tcPr>
          <w:p w:rsidR="00B76C29" w:rsidRPr="008E3C43" w:rsidRDefault="00B76C29" w:rsidP="003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сировини</w:t>
            </w:r>
          </w:p>
        </w:tc>
        <w:tc>
          <w:tcPr>
            <w:tcW w:w="8359" w:type="dxa"/>
            <w:gridSpan w:val="12"/>
          </w:tcPr>
          <w:p w:rsidR="00B76C29" w:rsidRPr="008E3C43" w:rsidRDefault="00B76C29" w:rsidP="003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Розрахунок сировини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кг</w:t>
            </w:r>
          </w:p>
        </w:tc>
      </w:tr>
      <w:tr w:rsidR="00B76C29" w:rsidTr="003079D6">
        <w:tc>
          <w:tcPr>
            <w:tcW w:w="2972" w:type="dxa"/>
            <w:vMerge/>
          </w:tcPr>
          <w:p w:rsidR="00B76C29" w:rsidRPr="008E3C43" w:rsidRDefault="00B76C29" w:rsidP="003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3"/>
          </w:tcPr>
          <w:p w:rsidR="00B76C29" w:rsidRPr="008E3C43" w:rsidRDefault="00B76C29" w:rsidP="003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Заварний н/ф</w:t>
            </w:r>
          </w:p>
        </w:tc>
        <w:tc>
          <w:tcPr>
            <w:tcW w:w="2127" w:type="dxa"/>
            <w:gridSpan w:val="3"/>
          </w:tcPr>
          <w:p w:rsidR="00B76C29" w:rsidRPr="008E3C43" w:rsidRDefault="00B76C29" w:rsidP="003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Крем білковий</w:t>
            </w:r>
          </w:p>
        </w:tc>
        <w:tc>
          <w:tcPr>
            <w:tcW w:w="2126" w:type="dxa"/>
            <w:gridSpan w:val="3"/>
          </w:tcPr>
          <w:p w:rsidR="00B76C29" w:rsidRPr="008E3C43" w:rsidRDefault="00B76C29" w:rsidP="003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Цукрова пудра</w:t>
            </w:r>
          </w:p>
        </w:tc>
        <w:tc>
          <w:tcPr>
            <w:tcW w:w="1980" w:type="dxa"/>
            <w:gridSpan w:val="3"/>
          </w:tcPr>
          <w:p w:rsidR="00B76C29" w:rsidRPr="008E3C43" w:rsidRDefault="00B76C29" w:rsidP="003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натурі</w:t>
            </w:r>
          </w:p>
        </w:tc>
      </w:tr>
      <w:tr w:rsidR="00B76C29" w:rsidTr="003079D6">
        <w:tc>
          <w:tcPr>
            <w:tcW w:w="2972" w:type="dxa"/>
            <w:vMerge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0,600</w:t>
            </w: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0,600</w:t>
            </w: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B76C29" w:rsidRDefault="00B76C29" w:rsidP="00B76C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0,600</w:t>
            </w: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4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0,600</w:t>
            </w:r>
          </w:p>
        </w:tc>
      </w:tr>
      <w:tr w:rsidR="00B76C29" w:rsidTr="003079D6">
        <w:tc>
          <w:tcPr>
            <w:tcW w:w="2972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B76C29" w:rsidRDefault="00B76C29" w:rsidP="0030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6C29" w:rsidRPr="008E3C43" w:rsidRDefault="00B76C29" w:rsidP="00B76C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C43">
        <w:rPr>
          <w:rFonts w:ascii="Times New Roman" w:hAnsi="Times New Roman" w:cs="Times New Roman"/>
          <w:b/>
          <w:sz w:val="28"/>
          <w:szCs w:val="28"/>
          <w:lang w:val="uk-UA"/>
        </w:rPr>
        <w:t>Технологічні вимоги до якості основної сировини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8358"/>
      </w:tblGrid>
      <w:tr w:rsidR="00B76C29" w:rsidTr="003079D6">
        <w:tc>
          <w:tcPr>
            <w:tcW w:w="2972" w:type="dxa"/>
          </w:tcPr>
          <w:p w:rsidR="00B76C29" w:rsidRPr="008E3C43" w:rsidRDefault="00B76C29" w:rsidP="0030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3C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сировини</w:t>
            </w:r>
          </w:p>
        </w:tc>
        <w:tc>
          <w:tcPr>
            <w:tcW w:w="8358" w:type="dxa"/>
          </w:tcPr>
          <w:p w:rsidR="00B76C29" w:rsidRPr="008E3C43" w:rsidRDefault="00B76C29" w:rsidP="0030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3C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якості основної сировини</w:t>
            </w:r>
          </w:p>
        </w:tc>
      </w:tr>
      <w:tr w:rsidR="00B76C29" w:rsidTr="003079D6">
        <w:tc>
          <w:tcPr>
            <w:tcW w:w="2972" w:type="dxa"/>
            <w:vMerge w:val="restart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Борошно пшеничне</w:t>
            </w:r>
          </w:p>
        </w:tc>
        <w:tc>
          <w:tcPr>
            <w:tcW w:w="8358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  <w:vMerge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  <w:vMerge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  <w:vMerge w:val="restart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Крохмаль</w:t>
            </w:r>
            <w:r w:rsidR="006F2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картопляний</w:t>
            </w:r>
          </w:p>
        </w:tc>
        <w:tc>
          <w:tcPr>
            <w:tcW w:w="8358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  <w:vMerge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  <w:vMerge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  <w:vMerge w:val="restart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Меланж</w:t>
            </w:r>
          </w:p>
        </w:tc>
        <w:tc>
          <w:tcPr>
            <w:tcW w:w="8358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  <w:vMerge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  <w:vMerge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  <w:vMerge w:val="restart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Цукор-пісок</w:t>
            </w:r>
          </w:p>
        </w:tc>
        <w:tc>
          <w:tcPr>
            <w:tcW w:w="8358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  <w:vMerge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  <w:vMerge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  <w:vMerge w:val="restart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6C29" w:rsidRDefault="006F266F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 вершкове</w:t>
            </w:r>
          </w:p>
        </w:tc>
        <w:tc>
          <w:tcPr>
            <w:tcW w:w="8358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  <w:vMerge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  <w:vMerge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  <w:vMerge w:val="restart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Цукрова пудра</w:t>
            </w:r>
          </w:p>
        </w:tc>
        <w:tc>
          <w:tcPr>
            <w:tcW w:w="8358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  <w:vMerge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C29" w:rsidTr="003079D6">
        <w:tc>
          <w:tcPr>
            <w:tcW w:w="2972" w:type="dxa"/>
            <w:vMerge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B76C29" w:rsidRDefault="00B76C29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266F" w:rsidTr="003079D6">
        <w:tc>
          <w:tcPr>
            <w:tcW w:w="2972" w:type="dxa"/>
            <w:vMerge w:val="restart"/>
          </w:tcPr>
          <w:p w:rsidR="006F266F" w:rsidRDefault="006F266F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 згущене</w:t>
            </w:r>
          </w:p>
        </w:tc>
        <w:tc>
          <w:tcPr>
            <w:tcW w:w="8358" w:type="dxa"/>
          </w:tcPr>
          <w:p w:rsidR="006F266F" w:rsidRDefault="006F266F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266F" w:rsidTr="003079D6">
        <w:tc>
          <w:tcPr>
            <w:tcW w:w="2972" w:type="dxa"/>
            <w:vMerge/>
          </w:tcPr>
          <w:p w:rsidR="006F266F" w:rsidRDefault="006F266F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6F266F" w:rsidRDefault="006F266F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266F" w:rsidTr="003079D6">
        <w:tc>
          <w:tcPr>
            <w:tcW w:w="2972" w:type="dxa"/>
            <w:vMerge/>
          </w:tcPr>
          <w:p w:rsidR="006F266F" w:rsidRDefault="006F266F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6F266F" w:rsidRDefault="006F266F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266F" w:rsidTr="003079D6">
        <w:tc>
          <w:tcPr>
            <w:tcW w:w="2972" w:type="dxa"/>
            <w:vMerge w:val="restart"/>
          </w:tcPr>
          <w:p w:rsidR="006F266F" w:rsidRDefault="006F266F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Какао порошок</w:t>
            </w:r>
          </w:p>
        </w:tc>
        <w:tc>
          <w:tcPr>
            <w:tcW w:w="8358" w:type="dxa"/>
          </w:tcPr>
          <w:p w:rsidR="006F266F" w:rsidRDefault="006F266F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266F" w:rsidTr="003079D6">
        <w:tc>
          <w:tcPr>
            <w:tcW w:w="2972" w:type="dxa"/>
            <w:vMerge/>
          </w:tcPr>
          <w:p w:rsidR="006F266F" w:rsidRDefault="006F266F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6F266F" w:rsidRDefault="006F266F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266F" w:rsidTr="003079D6">
        <w:tc>
          <w:tcPr>
            <w:tcW w:w="2972" w:type="dxa"/>
            <w:vMerge/>
          </w:tcPr>
          <w:p w:rsidR="006F266F" w:rsidRDefault="006F266F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6F266F" w:rsidRDefault="006F266F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266F" w:rsidTr="003079D6">
        <w:tc>
          <w:tcPr>
            <w:tcW w:w="2972" w:type="dxa"/>
            <w:vMerge w:val="restart"/>
          </w:tcPr>
          <w:p w:rsidR="006F266F" w:rsidRDefault="006F266F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Вино десертне</w:t>
            </w:r>
          </w:p>
        </w:tc>
        <w:tc>
          <w:tcPr>
            <w:tcW w:w="8358" w:type="dxa"/>
          </w:tcPr>
          <w:p w:rsidR="006F266F" w:rsidRDefault="006F266F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266F" w:rsidTr="003079D6">
        <w:tc>
          <w:tcPr>
            <w:tcW w:w="2972" w:type="dxa"/>
            <w:vMerge/>
          </w:tcPr>
          <w:p w:rsidR="006F266F" w:rsidRDefault="006F266F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6F266F" w:rsidRDefault="006F266F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266F" w:rsidTr="003079D6">
        <w:tc>
          <w:tcPr>
            <w:tcW w:w="2972" w:type="dxa"/>
            <w:vMerge/>
          </w:tcPr>
          <w:p w:rsidR="006F266F" w:rsidRDefault="006F266F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8" w:type="dxa"/>
          </w:tcPr>
          <w:p w:rsidR="006F266F" w:rsidRDefault="006F266F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6C29" w:rsidRDefault="00B76C29" w:rsidP="00B76C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Технологія приготування</w:t>
      </w:r>
    </w:p>
    <w:p w:rsidR="00B76C29" w:rsidRDefault="006F266F" w:rsidP="00B76C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B76C2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B76C29" w:rsidRDefault="00B76C29" w:rsidP="00B76C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якості готових тістечок</w:t>
      </w:r>
    </w:p>
    <w:p w:rsidR="00B76C29" w:rsidRPr="003D127B" w:rsidRDefault="00B76C29" w:rsidP="00B76C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C29" w:rsidRDefault="00135186" w:rsidP="0013518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35186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lastRenderedPageBreak/>
        <w:t>Скласти калькуляційні карти на кондитерські вироби:</w:t>
      </w:r>
    </w:p>
    <w:p w:rsidR="00135186" w:rsidRPr="00135186" w:rsidRDefault="00135186" w:rsidP="0013518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35186" w:rsidRDefault="00135186" w:rsidP="0013518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35186">
        <w:rPr>
          <w:rFonts w:ascii="Times New Roman" w:hAnsi="Times New Roman" w:cs="Times New Roman"/>
          <w:b/>
          <w:sz w:val="36"/>
          <w:szCs w:val="36"/>
          <w:lang w:val="uk-UA"/>
        </w:rPr>
        <w:t>Тістечко «Ніченька»</w:t>
      </w:r>
    </w:p>
    <w:p w:rsidR="00135186" w:rsidRDefault="00135186" w:rsidP="0013518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Вага </w:t>
      </w:r>
      <w:r w:rsidR="00AD2D1E">
        <w:rPr>
          <w:rFonts w:ascii="Times New Roman" w:hAnsi="Times New Roman" w:cs="Times New Roman"/>
          <w:b/>
          <w:sz w:val="36"/>
          <w:szCs w:val="36"/>
          <w:lang w:val="uk-UA"/>
        </w:rPr>
        <w:t>5</w:t>
      </w:r>
      <w:bookmarkStart w:id="0" w:name="_GoBack"/>
      <w:bookmarkEnd w:id="0"/>
      <w:r w:rsidR="00AD2D1E">
        <w:rPr>
          <w:rFonts w:ascii="Times New Roman" w:hAnsi="Times New Roman" w:cs="Times New Roman"/>
          <w:b/>
          <w:sz w:val="36"/>
          <w:szCs w:val="36"/>
          <w:lang w:val="uk-UA"/>
        </w:rPr>
        <w:t>0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1985"/>
        <w:gridCol w:w="1979"/>
      </w:tblGrid>
      <w:tr w:rsidR="00135186" w:rsidTr="00135186">
        <w:tc>
          <w:tcPr>
            <w:tcW w:w="5240" w:type="dxa"/>
          </w:tcPr>
          <w:p w:rsidR="00135186" w:rsidRPr="00135186" w:rsidRDefault="00135186" w:rsidP="0013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5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сировини</w:t>
            </w:r>
          </w:p>
        </w:tc>
        <w:tc>
          <w:tcPr>
            <w:tcW w:w="2126" w:type="dxa"/>
          </w:tcPr>
          <w:p w:rsidR="00135186" w:rsidRPr="00135186" w:rsidRDefault="00135186" w:rsidP="0013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5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 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85" w:type="dxa"/>
          </w:tcPr>
          <w:p w:rsidR="00135186" w:rsidRPr="00135186" w:rsidRDefault="00135186" w:rsidP="0013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5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за 1 кг</w:t>
            </w:r>
          </w:p>
        </w:tc>
        <w:tc>
          <w:tcPr>
            <w:tcW w:w="1979" w:type="dxa"/>
          </w:tcPr>
          <w:p w:rsidR="00135186" w:rsidRPr="00135186" w:rsidRDefault="00135186" w:rsidP="0013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5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135186" w:rsidTr="00135186">
        <w:tc>
          <w:tcPr>
            <w:tcW w:w="5240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186" w:rsidTr="00135186">
        <w:tc>
          <w:tcPr>
            <w:tcW w:w="5240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186" w:rsidTr="00135186">
        <w:tc>
          <w:tcPr>
            <w:tcW w:w="5240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186" w:rsidTr="00135186">
        <w:tc>
          <w:tcPr>
            <w:tcW w:w="5240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186" w:rsidTr="00135186">
        <w:tc>
          <w:tcPr>
            <w:tcW w:w="5240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186" w:rsidTr="00135186">
        <w:tc>
          <w:tcPr>
            <w:tcW w:w="5240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186" w:rsidTr="00135186">
        <w:tc>
          <w:tcPr>
            <w:tcW w:w="5240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186" w:rsidTr="00135186">
        <w:tc>
          <w:tcPr>
            <w:tcW w:w="5240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186" w:rsidTr="00135186">
        <w:tc>
          <w:tcPr>
            <w:tcW w:w="5240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186" w:rsidTr="00135186">
        <w:tc>
          <w:tcPr>
            <w:tcW w:w="5240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186" w:rsidTr="00135186">
        <w:tc>
          <w:tcPr>
            <w:tcW w:w="5240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135186" w:rsidRDefault="00135186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135186">
        <w:tc>
          <w:tcPr>
            <w:tcW w:w="5240" w:type="dxa"/>
          </w:tcPr>
          <w:p w:rsidR="00AD2D1E" w:rsidRDefault="00AD2D1E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2F317B">
        <w:tc>
          <w:tcPr>
            <w:tcW w:w="9351" w:type="dxa"/>
            <w:gridSpan w:val="3"/>
          </w:tcPr>
          <w:p w:rsidR="00AD2D1E" w:rsidRPr="00AD2D1E" w:rsidRDefault="00AD2D1E" w:rsidP="00AD2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 за 1 штуку</w:t>
            </w:r>
          </w:p>
        </w:tc>
        <w:tc>
          <w:tcPr>
            <w:tcW w:w="1979" w:type="dxa"/>
          </w:tcPr>
          <w:p w:rsidR="00AD2D1E" w:rsidRDefault="00AD2D1E" w:rsidP="00135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35186" w:rsidRPr="00135186" w:rsidRDefault="00135186" w:rsidP="001351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5186" w:rsidRPr="00135186" w:rsidRDefault="00135186" w:rsidP="00135186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35186" w:rsidRDefault="00135186" w:rsidP="0013518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35186">
        <w:rPr>
          <w:rFonts w:ascii="Times New Roman" w:hAnsi="Times New Roman" w:cs="Times New Roman"/>
          <w:b/>
          <w:sz w:val="36"/>
          <w:szCs w:val="36"/>
          <w:lang w:val="uk-UA"/>
        </w:rPr>
        <w:t>Тістечко «Орбіта»</w:t>
      </w:r>
    </w:p>
    <w:p w:rsidR="00135186" w:rsidRPr="00135186" w:rsidRDefault="00135186" w:rsidP="0013518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Вага </w:t>
      </w:r>
      <w:r w:rsidR="00AD2D1E">
        <w:rPr>
          <w:rFonts w:ascii="Times New Roman" w:hAnsi="Times New Roman" w:cs="Times New Roman"/>
          <w:b/>
          <w:sz w:val="36"/>
          <w:szCs w:val="36"/>
          <w:lang w:val="uk-UA"/>
        </w:rPr>
        <w:t>65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1985"/>
        <w:gridCol w:w="1979"/>
      </w:tblGrid>
      <w:tr w:rsidR="00135186" w:rsidTr="003079D6">
        <w:tc>
          <w:tcPr>
            <w:tcW w:w="5240" w:type="dxa"/>
          </w:tcPr>
          <w:p w:rsidR="00135186" w:rsidRPr="00135186" w:rsidRDefault="00135186" w:rsidP="0030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5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сировини</w:t>
            </w:r>
          </w:p>
        </w:tc>
        <w:tc>
          <w:tcPr>
            <w:tcW w:w="2126" w:type="dxa"/>
          </w:tcPr>
          <w:p w:rsidR="00135186" w:rsidRPr="00135186" w:rsidRDefault="00135186" w:rsidP="0030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5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 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85" w:type="dxa"/>
          </w:tcPr>
          <w:p w:rsidR="00135186" w:rsidRPr="00135186" w:rsidRDefault="00135186" w:rsidP="0030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5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за 1 кг</w:t>
            </w:r>
          </w:p>
        </w:tc>
        <w:tc>
          <w:tcPr>
            <w:tcW w:w="1979" w:type="dxa"/>
          </w:tcPr>
          <w:p w:rsidR="00135186" w:rsidRPr="00135186" w:rsidRDefault="00135186" w:rsidP="0030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5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135186" w:rsidTr="003079D6">
        <w:tc>
          <w:tcPr>
            <w:tcW w:w="5240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186" w:rsidTr="003079D6">
        <w:tc>
          <w:tcPr>
            <w:tcW w:w="5240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186" w:rsidTr="003079D6">
        <w:tc>
          <w:tcPr>
            <w:tcW w:w="5240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186" w:rsidTr="003079D6">
        <w:tc>
          <w:tcPr>
            <w:tcW w:w="5240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186" w:rsidTr="003079D6">
        <w:tc>
          <w:tcPr>
            <w:tcW w:w="5240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186" w:rsidTr="003079D6">
        <w:tc>
          <w:tcPr>
            <w:tcW w:w="5240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186" w:rsidTr="003079D6">
        <w:tc>
          <w:tcPr>
            <w:tcW w:w="5240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186" w:rsidTr="003079D6">
        <w:tc>
          <w:tcPr>
            <w:tcW w:w="5240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186" w:rsidTr="003079D6">
        <w:tc>
          <w:tcPr>
            <w:tcW w:w="5240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135186" w:rsidRDefault="00135186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F74675">
        <w:tc>
          <w:tcPr>
            <w:tcW w:w="9351" w:type="dxa"/>
            <w:gridSpan w:val="3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2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 за 1 штуку</w:t>
            </w: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35186" w:rsidRDefault="00135186" w:rsidP="0013518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D2D1E" w:rsidRDefault="00AD2D1E" w:rsidP="0013518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D2D1E" w:rsidRDefault="00AD2D1E" w:rsidP="0013518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D2D1E" w:rsidRPr="00135186" w:rsidRDefault="00AD2D1E" w:rsidP="0013518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35186" w:rsidRDefault="00135186" w:rsidP="0013518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35186">
        <w:rPr>
          <w:rFonts w:ascii="Times New Roman" w:hAnsi="Times New Roman" w:cs="Times New Roman"/>
          <w:b/>
          <w:sz w:val="36"/>
          <w:szCs w:val="36"/>
          <w:lang w:val="uk-UA"/>
        </w:rPr>
        <w:t>Тістечко «Трубочка з кремом »</w:t>
      </w:r>
    </w:p>
    <w:p w:rsidR="00AD2D1E" w:rsidRPr="00135186" w:rsidRDefault="00AD2D1E" w:rsidP="0013518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Вага 42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1985"/>
        <w:gridCol w:w="1979"/>
      </w:tblGrid>
      <w:tr w:rsidR="00AD2D1E" w:rsidTr="003079D6">
        <w:tc>
          <w:tcPr>
            <w:tcW w:w="5240" w:type="dxa"/>
          </w:tcPr>
          <w:p w:rsidR="00AD2D1E" w:rsidRPr="00135186" w:rsidRDefault="00AD2D1E" w:rsidP="0030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5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сировини</w:t>
            </w:r>
          </w:p>
        </w:tc>
        <w:tc>
          <w:tcPr>
            <w:tcW w:w="2126" w:type="dxa"/>
          </w:tcPr>
          <w:p w:rsidR="00AD2D1E" w:rsidRPr="00135186" w:rsidRDefault="00AD2D1E" w:rsidP="0030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5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 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85" w:type="dxa"/>
          </w:tcPr>
          <w:p w:rsidR="00AD2D1E" w:rsidRPr="00135186" w:rsidRDefault="00AD2D1E" w:rsidP="0030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5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за 1 кг</w:t>
            </w:r>
          </w:p>
        </w:tc>
        <w:tc>
          <w:tcPr>
            <w:tcW w:w="1979" w:type="dxa"/>
          </w:tcPr>
          <w:p w:rsidR="00AD2D1E" w:rsidRPr="00135186" w:rsidRDefault="00AD2D1E" w:rsidP="0030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5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9351" w:type="dxa"/>
            <w:gridSpan w:val="3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2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 за 1 штуку</w:t>
            </w: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35186" w:rsidRPr="00135186" w:rsidRDefault="00135186" w:rsidP="0013518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35186" w:rsidRDefault="00135186" w:rsidP="0013518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35186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Торт </w:t>
      </w:r>
      <w:r w:rsidR="00AD2D1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Pr="00135186">
        <w:rPr>
          <w:rFonts w:ascii="Times New Roman" w:hAnsi="Times New Roman" w:cs="Times New Roman"/>
          <w:b/>
          <w:sz w:val="36"/>
          <w:szCs w:val="36"/>
          <w:lang w:val="uk-UA"/>
        </w:rPr>
        <w:t>Карпати</w:t>
      </w:r>
      <w:r w:rsidR="00AD2D1E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AD2D1E" w:rsidRDefault="00AD2D1E" w:rsidP="0013518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Вага 1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1985"/>
        <w:gridCol w:w="1979"/>
      </w:tblGrid>
      <w:tr w:rsidR="00AD2D1E" w:rsidTr="003079D6">
        <w:tc>
          <w:tcPr>
            <w:tcW w:w="5240" w:type="dxa"/>
          </w:tcPr>
          <w:p w:rsidR="00AD2D1E" w:rsidRPr="00135186" w:rsidRDefault="00AD2D1E" w:rsidP="0030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5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сировини</w:t>
            </w:r>
          </w:p>
        </w:tc>
        <w:tc>
          <w:tcPr>
            <w:tcW w:w="2126" w:type="dxa"/>
          </w:tcPr>
          <w:p w:rsidR="00AD2D1E" w:rsidRPr="00135186" w:rsidRDefault="00AD2D1E" w:rsidP="0030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5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 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85" w:type="dxa"/>
          </w:tcPr>
          <w:p w:rsidR="00AD2D1E" w:rsidRPr="00135186" w:rsidRDefault="00AD2D1E" w:rsidP="0030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5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за 1 кг</w:t>
            </w:r>
          </w:p>
        </w:tc>
        <w:tc>
          <w:tcPr>
            <w:tcW w:w="1979" w:type="dxa"/>
          </w:tcPr>
          <w:p w:rsidR="00AD2D1E" w:rsidRPr="00135186" w:rsidRDefault="00AD2D1E" w:rsidP="0030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5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5240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D1E" w:rsidTr="003079D6">
        <w:tc>
          <w:tcPr>
            <w:tcW w:w="9351" w:type="dxa"/>
            <w:gridSpan w:val="3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2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 за 1 штуку</w:t>
            </w:r>
          </w:p>
        </w:tc>
        <w:tc>
          <w:tcPr>
            <w:tcW w:w="1979" w:type="dxa"/>
          </w:tcPr>
          <w:p w:rsidR="00AD2D1E" w:rsidRDefault="00AD2D1E" w:rsidP="00307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D2D1E" w:rsidRPr="00135186" w:rsidRDefault="00AD2D1E" w:rsidP="0013518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AD2D1E" w:rsidRPr="00135186" w:rsidSect="006F266F">
      <w:pgSz w:w="12240" w:h="15840"/>
      <w:pgMar w:top="426" w:right="47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EB"/>
    <w:rsid w:val="00135186"/>
    <w:rsid w:val="003D127B"/>
    <w:rsid w:val="006751EB"/>
    <w:rsid w:val="006F266F"/>
    <w:rsid w:val="008E3C43"/>
    <w:rsid w:val="00AD2D1E"/>
    <w:rsid w:val="00B10D67"/>
    <w:rsid w:val="00B7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A575"/>
  <w15:chartTrackingRefBased/>
  <w15:docId w15:val="{9EF2A924-4349-4482-BE7E-7495D31A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2020-10-31T13:45:00Z</dcterms:created>
  <dcterms:modified xsi:type="dcterms:W3CDTF">2020-10-31T15:29:00Z</dcterms:modified>
</cp:coreProperties>
</file>