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48" w:rsidRPr="00D42EA6" w:rsidRDefault="00D42EA6" w:rsidP="00D42E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2EA6">
        <w:rPr>
          <w:rFonts w:ascii="Times New Roman" w:hAnsi="Times New Roman" w:cs="Times New Roman"/>
          <w:sz w:val="28"/>
          <w:szCs w:val="28"/>
          <w:lang w:val="uk-UA"/>
        </w:rPr>
        <w:t>Тема:</w:t>
      </w:r>
    </w:p>
    <w:p w:rsidR="00D42EA6" w:rsidRPr="00D42EA6" w:rsidRDefault="00D42EA6" w:rsidP="00D4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2EA6">
        <w:rPr>
          <w:rFonts w:ascii="Times New Roman" w:hAnsi="Times New Roman" w:cs="Times New Roman"/>
          <w:sz w:val="28"/>
          <w:szCs w:val="28"/>
          <w:lang w:val="uk-UA"/>
        </w:rPr>
        <w:t>Створення та впорядкування списків.</w:t>
      </w:r>
    </w:p>
    <w:p w:rsidR="00D42EA6" w:rsidRPr="00D42EA6" w:rsidRDefault="00D42EA6" w:rsidP="00D4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2EA6">
        <w:rPr>
          <w:rFonts w:ascii="Times New Roman" w:hAnsi="Times New Roman" w:cs="Times New Roman"/>
          <w:sz w:val="28"/>
          <w:szCs w:val="28"/>
          <w:lang w:val="uk-UA"/>
        </w:rPr>
        <w:t>Створення та редагування таблиць с. 36-39</w:t>
      </w:r>
    </w:p>
    <w:sectPr w:rsidR="00D42EA6" w:rsidRPr="00D42EA6" w:rsidSect="0061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18BA"/>
    <w:multiLevelType w:val="hybridMultilevel"/>
    <w:tmpl w:val="13367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9D"/>
    <w:rsid w:val="002C6D9D"/>
    <w:rsid w:val="00611C48"/>
    <w:rsid w:val="00CA3B51"/>
    <w:rsid w:val="00D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2020-10-21T07:12:00Z</dcterms:created>
  <dcterms:modified xsi:type="dcterms:W3CDTF">2020-11-02T07:34:00Z</dcterms:modified>
</cp:coreProperties>
</file>