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0F" w:rsidRDefault="0049340F" w:rsidP="0049340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11-т</w:t>
      </w:r>
      <w:r w:rsidR="00C51A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Хімія    15.10-23.10.20р.</w:t>
      </w:r>
    </w:p>
    <w:p w:rsidR="001036E3" w:rsidRDefault="00AD6111" w:rsidP="00AD61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72C7">
        <w:rPr>
          <w:rFonts w:ascii="Times New Roman" w:hAnsi="Times New Roman" w:cs="Times New Roman"/>
          <w:sz w:val="24"/>
          <w:szCs w:val="24"/>
          <w:lang w:val="uk-UA"/>
        </w:rPr>
        <w:t>Підручник М.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авчин  </w:t>
      </w:r>
      <w:r w:rsidRPr="00C372C7">
        <w:rPr>
          <w:rFonts w:ascii="Times New Roman" w:hAnsi="Times New Roman" w:cs="Times New Roman"/>
          <w:sz w:val="24"/>
          <w:szCs w:val="24"/>
          <w:lang w:val="uk-UA"/>
        </w:rPr>
        <w:t>«Хімія» 1</w:t>
      </w:r>
      <w:r w:rsidR="00F904D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372C7">
        <w:rPr>
          <w:rFonts w:ascii="Times New Roman" w:hAnsi="Times New Roman" w:cs="Times New Roman"/>
          <w:sz w:val="24"/>
          <w:szCs w:val="24"/>
          <w:lang w:val="uk-UA"/>
        </w:rPr>
        <w:t xml:space="preserve">кл. </w:t>
      </w:r>
    </w:p>
    <w:p w:rsidR="001036E3" w:rsidRDefault="00AD6111" w:rsidP="00AD61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72C7"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="001036E3">
        <w:rPr>
          <w:rFonts w:ascii="Times New Roman" w:hAnsi="Times New Roman" w:cs="Times New Roman"/>
          <w:sz w:val="24"/>
          <w:szCs w:val="24"/>
          <w:lang w:val="uk-UA"/>
        </w:rPr>
        <w:t>Виведення молекулярної формули речовини за загальною формулою.</w:t>
      </w:r>
    </w:p>
    <w:p w:rsidR="00AD6111" w:rsidRDefault="00AD6111" w:rsidP="00AD61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2C7">
        <w:rPr>
          <w:rFonts w:ascii="Times New Roman" w:hAnsi="Times New Roman" w:cs="Times New Roman"/>
          <w:sz w:val="24"/>
          <w:szCs w:val="24"/>
          <w:lang w:val="uk-UA"/>
        </w:rPr>
        <w:t xml:space="preserve">Опрацювати </w:t>
      </w:r>
      <w:r w:rsidRPr="00C37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§</w:t>
      </w:r>
      <w:r w:rsidR="00C51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9. Розв’язати задачі 2 і 3 на стор.44. </w:t>
      </w:r>
    </w:p>
    <w:p w:rsidR="001036E3" w:rsidRDefault="001036E3" w:rsidP="00AD61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Тема: Алкени і алкіни.</w:t>
      </w:r>
    </w:p>
    <w:p w:rsidR="001036E3" w:rsidRDefault="001036E3" w:rsidP="00AD61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Опрацювати § 8 стор.36-37. Записати табл..6.</w:t>
      </w:r>
    </w:p>
    <w:p w:rsidR="005C2530" w:rsidRDefault="005C2530"/>
    <w:sectPr w:rsidR="005C2530" w:rsidSect="00CD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2FE9"/>
    <w:rsid w:val="001036E3"/>
    <w:rsid w:val="003222BA"/>
    <w:rsid w:val="003866E5"/>
    <w:rsid w:val="0049340F"/>
    <w:rsid w:val="004B1B0F"/>
    <w:rsid w:val="004F2FD3"/>
    <w:rsid w:val="005A5E60"/>
    <w:rsid w:val="005C2530"/>
    <w:rsid w:val="005D096E"/>
    <w:rsid w:val="00952FE9"/>
    <w:rsid w:val="00A475E2"/>
    <w:rsid w:val="00AD6111"/>
    <w:rsid w:val="00B72F6F"/>
    <w:rsid w:val="00C51A4D"/>
    <w:rsid w:val="00CD2DBB"/>
    <w:rsid w:val="00F9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2020-03-22T14:24:00Z</dcterms:created>
  <dcterms:modified xsi:type="dcterms:W3CDTF">2020-10-19T06:10:00Z</dcterms:modified>
</cp:coreProperties>
</file>